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8E" w:rsidRPr="006F5B8E" w:rsidRDefault="006F5B8E" w:rsidP="006F5B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F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Профпроба</w:t>
      </w:r>
      <w:proofErr w:type="spellEnd"/>
    </w:p>
    <w:p w:rsidR="009275E2" w:rsidRPr="006F5B8E" w:rsidRDefault="00942ADA" w:rsidP="006F5B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Суд. Юристы</w:t>
      </w:r>
    </w:p>
    <w:tbl>
      <w:tblPr>
        <w:tblpPr w:leftFromText="180" w:rightFromText="180" w:vertAnchor="text" w:horzAnchor="page" w:tblpX="1156" w:tblpY="233"/>
        <w:tblW w:w="103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75"/>
        <w:gridCol w:w="2433"/>
        <w:gridCol w:w="2554"/>
        <w:gridCol w:w="2588"/>
      </w:tblGrid>
      <w:tr w:rsidR="00942ADA" w:rsidRPr="006F5B8E" w:rsidTr="00942ADA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Деятельность </w:t>
            </w:r>
          </w:p>
        </w:tc>
        <w:tc>
          <w:tcPr>
            <w:tcW w:w="2433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2554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Задание </w:t>
            </w:r>
          </w:p>
        </w:tc>
        <w:tc>
          <w:tcPr>
            <w:tcW w:w="2588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Рефлексия </w:t>
            </w:r>
          </w:p>
        </w:tc>
      </w:tr>
      <w:tr w:rsidR="00942ADA" w:rsidRPr="006F5B8E" w:rsidTr="00942ADA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Знакомство с этическими нормами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юриста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Заседание в судебном зале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33" w:type="dxa"/>
            <w:hideMark/>
          </w:tcPr>
          <w:p w:rsidR="006F5B8E" w:rsidRPr="006F5B8E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Составьте вопросник общения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всех участников суда</w:t>
            </w:r>
          </w:p>
        </w:tc>
        <w:tc>
          <w:tcPr>
            <w:tcW w:w="2554" w:type="dxa"/>
            <w:hideMark/>
          </w:tcPr>
          <w:p w:rsidR="006F5B8E" w:rsidRPr="006F5B8E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Примените свой вопросник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время судебного заседания</w:t>
            </w:r>
          </w:p>
        </w:tc>
        <w:tc>
          <w:tcPr>
            <w:tcW w:w="2588" w:type="dxa"/>
            <w:hideMark/>
          </w:tcPr>
          <w:p w:rsidR="006F5B8E" w:rsidRPr="006F5B8E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вопросы может задать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прокурор, адвокат, судья  подсудимому  и свидетелю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установления истины и тяжести совершенного преступления?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заболевания)?</w:t>
            </w:r>
            <w:proofErr w:type="gramEnd"/>
          </w:p>
        </w:tc>
      </w:tr>
      <w:tr w:rsidR="00942ADA" w:rsidRPr="006F5B8E" w:rsidTr="00942ADA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Заседание в зале суда</w:t>
            </w:r>
          </w:p>
        </w:tc>
        <w:tc>
          <w:tcPr>
            <w:tcW w:w="2433" w:type="dxa"/>
            <w:hideMark/>
          </w:tcPr>
          <w:p w:rsidR="00942ADA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 порядок проведения судебных заседаний?</w:t>
            </w:r>
          </w:p>
          <w:p w:rsidR="00942ADA" w:rsidRDefault="00942ADA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5B8E" w:rsidRDefault="006F5B8E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правильно </w:t>
            </w:r>
            <w:r w:rsidR="00942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задавать вопросы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</w:p>
          <w:p w:rsidR="00942ADA" w:rsidRDefault="00942ADA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ADA" w:rsidRDefault="00942ADA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тезисы и аргументы?</w:t>
            </w:r>
          </w:p>
          <w:p w:rsidR="00942ADA" w:rsidRDefault="00942ADA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ADA" w:rsidRPr="006F5B8E" w:rsidRDefault="00942ADA" w:rsidP="0094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4" w:type="dxa"/>
            <w:hideMark/>
          </w:tcPr>
          <w:p w:rsidR="00942ADA" w:rsidRDefault="006F5B8E" w:rsidP="00942ADA">
            <w:pPr>
              <w:pStyle w:val="a3"/>
              <w:spacing w:before="0" w:beforeAutospacing="0" w:after="270" w:afterAutospacing="0"/>
              <w:rPr>
                <w:sz w:val="28"/>
                <w:szCs w:val="28"/>
              </w:rPr>
            </w:pPr>
            <w:r w:rsidRPr="006F5B8E">
              <w:rPr>
                <w:sz w:val="28"/>
                <w:szCs w:val="28"/>
              </w:rPr>
              <w:br/>
            </w:r>
            <w:r w:rsidR="00942ADA" w:rsidRPr="001104BC">
              <w:rPr>
                <w:sz w:val="28"/>
                <w:szCs w:val="28"/>
              </w:rPr>
              <w:t xml:space="preserve"> </w:t>
            </w:r>
            <w:r w:rsidR="00942ADA">
              <w:rPr>
                <w:sz w:val="28"/>
                <w:szCs w:val="28"/>
              </w:rPr>
              <w:t xml:space="preserve">Юридически грамотно разъяснить </w:t>
            </w:r>
            <w:r w:rsidR="00942ADA" w:rsidRPr="001104BC">
              <w:rPr>
                <w:sz w:val="28"/>
                <w:szCs w:val="28"/>
              </w:rPr>
              <w:t xml:space="preserve"> со ссылкой на конкретные параграфы действующих законов и подзаконных актов. </w:t>
            </w:r>
          </w:p>
          <w:p w:rsidR="00942ADA" w:rsidRDefault="00942ADA" w:rsidP="00942ADA">
            <w:pPr>
              <w:pStyle w:val="a3"/>
              <w:spacing w:before="0" w:beforeAutospacing="0" w:after="27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Проявить коммуникативные способности </w:t>
            </w:r>
            <w:r w:rsidRPr="001104BC">
              <w:rPr>
                <w:sz w:val="28"/>
                <w:szCs w:val="28"/>
              </w:rPr>
              <w:t xml:space="preserve"> и э</w:t>
            </w:r>
            <w:r>
              <w:rPr>
                <w:sz w:val="28"/>
                <w:szCs w:val="28"/>
              </w:rPr>
              <w:t>моциональную устойчивость</w:t>
            </w:r>
            <w:r w:rsidR="00235DF8">
              <w:rPr>
                <w:sz w:val="28"/>
                <w:szCs w:val="28"/>
              </w:rPr>
              <w:t>, беспристрастность.</w:t>
            </w:r>
          </w:p>
          <w:p w:rsidR="00942ADA" w:rsidRPr="001104BC" w:rsidRDefault="00942ADA" w:rsidP="00942ADA">
            <w:pPr>
              <w:pStyle w:val="a3"/>
              <w:spacing w:before="0" w:beforeAutospacing="0" w:after="270" w:afterAutospacing="0"/>
              <w:rPr>
                <w:sz w:val="28"/>
                <w:szCs w:val="28"/>
              </w:rPr>
            </w:pPr>
          </w:p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8" w:type="dxa"/>
            <w:hideMark/>
          </w:tcPr>
          <w:p w:rsidR="00235DF8" w:rsidRDefault="006F5B8E" w:rsidP="00942ADA">
            <w:pPr>
              <w:pStyle w:val="a3"/>
              <w:spacing w:before="0" w:beforeAutospacing="0" w:after="270" w:afterAutospacing="0"/>
              <w:rPr>
                <w:sz w:val="28"/>
                <w:szCs w:val="28"/>
              </w:rPr>
            </w:pPr>
            <w:r w:rsidRPr="006F5B8E">
              <w:rPr>
                <w:sz w:val="28"/>
                <w:szCs w:val="28"/>
              </w:rPr>
              <w:br/>
            </w:r>
            <w:r w:rsidR="00235DF8">
              <w:rPr>
                <w:sz w:val="28"/>
                <w:szCs w:val="28"/>
              </w:rPr>
              <w:t xml:space="preserve"> Какие правовые документы  нужны юристу?</w:t>
            </w:r>
          </w:p>
          <w:p w:rsidR="00942ADA" w:rsidRPr="001104BC" w:rsidRDefault="00942ADA" w:rsidP="00942ADA">
            <w:pPr>
              <w:pStyle w:val="a3"/>
              <w:spacing w:before="0" w:beforeAutospacing="0" w:after="270" w:afterAutospacing="0"/>
              <w:rPr>
                <w:sz w:val="28"/>
                <w:szCs w:val="28"/>
              </w:rPr>
            </w:pPr>
            <w:proofErr w:type="gramStart"/>
            <w:r w:rsidRPr="001104BC">
              <w:rPr>
                <w:sz w:val="28"/>
                <w:szCs w:val="28"/>
              </w:rPr>
              <w:t>Конституцию</w:t>
            </w:r>
            <w:r w:rsidR="00235DF8">
              <w:rPr>
                <w:sz w:val="28"/>
                <w:szCs w:val="28"/>
              </w:rPr>
              <w:t xml:space="preserve"> РФ, действующее законодательство</w:t>
            </w:r>
            <w:r w:rsidRPr="001104BC">
              <w:rPr>
                <w:sz w:val="28"/>
                <w:szCs w:val="28"/>
              </w:rPr>
              <w:t xml:space="preserve">, гражданское, трудовое, уголовное, финансовое, административное право, методы криминалистики, психологию, логику, основы экономики, организации труда, производства и управления. </w:t>
            </w:r>
            <w:proofErr w:type="gramEnd"/>
          </w:p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4864" w:rsidRPr="006F5B8E" w:rsidRDefault="009275E2" w:rsidP="009275E2">
      <w:pPr>
        <w:rPr>
          <w:sz w:val="28"/>
          <w:szCs w:val="28"/>
        </w:rPr>
      </w:pPr>
      <w:r w:rsidRPr="006F5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344864" w:rsidRPr="006F5B8E" w:rsidSect="006F5B8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747"/>
    <w:multiLevelType w:val="multilevel"/>
    <w:tmpl w:val="C8AC28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847BA"/>
    <w:multiLevelType w:val="multilevel"/>
    <w:tmpl w:val="D0004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521AC3"/>
    <w:multiLevelType w:val="multilevel"/>
    <w:tmpl w:val="B5CCD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D6B5111"/>
    <w:multiLevelType w:val="multilevel"/>
    <w:tmpl w:val="794E26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7F0FA1"/>
    <w:multiLevelType w:val="multilevel"/>
    <w:tmpl w:val="A24C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87D2B"/>
    <w:multiLevelType w:val="multilevel"/>
    <w:tmpl w:val="6F8CC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3461EB"/>
    <w:multiLevelType w:val="multilevel"/>
    <w:tmpl w:val="941EC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216B91"/>
    <w:multiLevelType w:val="multilevel"/>
    <w:tmpl w:val="BD9A3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94A"/>
    <w:rsid w:val="00146C57"/>
    <w:rsid w:val="002027D1"/>
    <w:rsid w:val="00235DF8"/>
    <w:rsid w:val="00344864"/>
    <w:rsid w:val="0039027A"/>
    <w:rsid w:val="00406F96"/>
    <w:rsid w:val="004F4321"/>
    <w:rsid w:val="0058594A"/>
    <w:rsid w:val="006F5B8E"/>
    <w:rsid w:val="009275E2"/>
    <w:rsid w:val="0094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855</Characters>
  <Application>Microsoft Office Word</Application>
  <DocSecurity>0</DocSecurity>
  <Lines>7</Lines>
  <Paragraphs>2</Paragraphs>
  <ScaleCrop>false</ScaleCrop>
  <Company>HP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dcterms:created xsi:type="dcterms:W3CDTF">2019-03-18T18:47:00Z</dcterms:created>
  <dcterms:modified xsi:type="dcterms:W3CDTF">2019-03-20T09:41:00Z</dcterms:modified>
</cp:coreProperties>
</file>